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C8" w:rsidRPr="00677F19" w:rsidRDefault="007F00C8" w:rsidP="007F00C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Утвержден</w:t>
      </w:r>
    </w:p>
    <w:p w:rsidR="007F00C8" w:rsidRPr="00677F19" w:rsidRDefault="007F00C8" w:rsidP="007F00C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7F00C8" w:rsidRPr="002F4FEC" w:rsidRDefault="007F00C8" w:rsidP="007F00C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77F1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10.09.</w:t>
      </w:r>
      <w:r w:rsidRPr="00677F19">
        <w:rPr>
          <w:rFonts w:ascii="Times New Roman" w:hAnsi="Times New Roman" w:cs="Times New Roman"/>
          <w:sz w:val="24"/>
          <w:szCs w:val="24"/>
        </w:rPr>
        <w:t>2020 года №</w:t>
      </w:r>
      <w:r>
        <w:rPr>
          <w:rFonts w:ascii="Times New Roman" w:hAnsi="Times New Roman" w:cs="Times New Roman"/>
          <w:sz w:val="24"/>
          <w:szCs w:val="24"/>
        </w:rPr>
        <w:t>под-954/20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 xml:space="preserve">проведения школьного этапа Всероссийской и Республиканской олимпиад школьников 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>в 2020 - 2021 учебном году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2254"/>
        <w:gridCol w:w="4155"/>
        <w:gridCol w:w="1554"/>
      </w:tblGrid>
      <w:tr w:rsidR="007F00C8" w:rsidRPr="006F547C" w:rsidTr="0012197C">
        <w:tc>
          <w:tcPr>
            <w:tcW w:w="2386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4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4155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7F00C8" w:rsidRPr="006F547C" w:rsidTr="0012197C">
        <w:trPr>
          <w:trHeight w:val="189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155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F00C8" w:rsidRPr="006F547C" w:rsidTr="0012197C">
        <w:trPr>
          <w:trHeight w:val="208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155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240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155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F00C8" w:rsidRPr="006F547C" w:rsidTr="0012197C">
        <w:trPr>
          <w:trHeight w:val="244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4-6,7,8,9,10,11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155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276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F00C8" w:rsidRPr="006F547C" w:rsidTr="0012197C">
        <w:trPr>
          <w:trHeight w:val="550"/>
        </w:trPr>
        <w:tc>
          <w:tcPr>
            <w:tcW w:w="2386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25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24 сентября (письменный тур)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F00C8" w:rsidRPr="006F547C" w:rsidTr="0012197C">
        <w:trPr>
          <w:trHeight w:val="355"/>
        </w:trPr>
        <w:tc>
          <w:tcPr>
            <w:tcW w:w="2386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25 сентября (устный тур)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F00C8" w:rsidRPr="006F547C" w:rsidTr="0012197C">
        <w:trPr>
          <w:trHeight w:val="237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4,5-6,7-8,9, 10-11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F00C8" w:rsidRPr="006F547C" w:rsidTr="0012197C">
        <w:trPr>
          <w:trHeight w:val="256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F00C8" w:rsidRPr="006F547C" w:rsidTr="0012197C">
        <w:trPr>
          <w:trHeight w:val="355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2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3-4, 5-6, 7-8,9,   10-11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6 октября (теоретический тур)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F00C8" w:rsidRPr="006F547C" w:rsidTr="0012197C"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7-8,9,10-11</w:t>
            </w:r>
          </w:p>
        </w:tc>
        <w:tc>
          <w:tcPr>
            <w:tcW w:w="2254" w:type="dxa"/>
            <w:vMerge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7 октября (практический тур)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F00C8" w:rsidRPr="006F547C" w:rsidTr="0012197C">
        <w:trPr>
          <w:trHeight w:val="115"/>
        </w:trPr>
        <w:tc>
          <w:tcPr>
            <w:tcW w:w="2386" w:type="dxa"/>
            <w:tcBorders>
              <w:bottom w:val="single" w:sz="4" w:space="0" w:color="auto"/>
            </w:tcBorders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FFFFFF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55" w:type="dxa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4" w:type="dxa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F00C8" w:rsidRPr="006F547C" w:rsidTr="0012197C">
        <w:trPr>
          <w:trHeight w:val="299"/>
        </w:trPr>
        <w:tc>
          <w:tcPr>
            <w:tcW w:w="2386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5-6,7,8,9,10-11 (дев.)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5-6,7,8,9,10-11 (юноши)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9 октября (теория, практика)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F00C8" w:rsidRPr="006F547C" w:rsidTr="0012197C">
        <w:trPr>
          <w:trHeight w:val="108"/>
        </w:trPr>
        <w:tc>
          <w:tcPr>
            <w:tcW w:w="2386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10 октября (защита проекта)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F00C8" w:rsidRPr="006F547C" w:rsidTr="0012197C">
        <w:trPr>
          <w:trHeight w:val="108"/>
        </w:trPr>
        <w:tc>
          <w:tcPr>
            <w:tcW w:w="2386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254" w:type="dxa"/>
            <w:vMerge w:val="restart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(теоретико-методический тур)  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7F00C8" w:rsidRPr="006F547C" w:rsidTr="0012197C">
        <w:trPr>
          <w:trHeight w:val="108"/>
        </w:trPr>
        <w:tc>
          <w:tcPr>
            <w:tcW w:w="2386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13 октября (практический тур)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F00C8" w:rsidRPr="006F547C" w:rsidTr="0012197C">
        <w:trPr>
          <w:trHeight w:val="108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F00C8" w:rsidRPr="006F547C" w:rsidTr="0012197C">
        <w:trPr>
          <w:trHeight w:val="108"/>
        </w:trPr>
        <w:tc>
          <w:tcPr>
            <w:tcW w:w="2386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5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</w:tbl>
    <w:p w:rsidR="007F00C8" w:rsidRPr="006F547C" w:rsidRDefault="007F00C8" w:rsidP="007F00C8">
      <w:pPr>
        <w:rPr>
          <w:rFonts w:ascii="Times New Roman" w:hAnsi="Times New Roman" w:cs="Times New Roman"/>
          <w:sz w:val="24"/>
          <w:szCs w:val="28"/>
        </w:rPr>
      </w:pPr>
      <w:r w:rsidRPr="006F547C">
        <w:rPr>
          <w:rFonts w:ascii="Times New Roman" w:hAnsi="Times New Roman" w:cs="Times New Roman"/>
          <w:sz w:val="24"/>
          <w:szCs w:val="28"/>
        </w:rPr>
        <w:br w:type="page"/>
      </w:r>
    </w:p>
    <w:p w:rsidR="007F00C8" w:rsidRPr="00677F19" w:rsidRDefault="007F00C8" w:rsidP="007F00C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7F00C8" w:rsidRPr="00677F19" w:rsidRDefault="007F00C8" w:rsidP="007F00C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7F00C8" w:rsidRPr="006F547C" w:rsidRDefault="007F00C8" w:rsidP="007F00C8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677F1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10.09.</w:t>
      </w:r>
      <w:r w:rsidRPr="00677F19">
        <w:rPr>
          <w:rFonts w:ascii="Times New Roman" w:hAnsi="Times New Roman" w:cs="Times New Roman"/>
          <w:sz w:val="24"/>
          <w:szCs w:val="24"/>
        </w:rPr>
        <w:t>2020 года №</w:t>
      </w:r>
      <w:r>
        <w:rPr>
          <w:rFonts w:ascii="Times New Roman" w:hAnsi="Times New Roman" w:cs="Times New Roman"/>
          <w:sz w:val="24"/>
          <w:szCs w:val="24"/>
        </w:rPr>
        <w:t>под-954/20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 xml:space="preserve">проведения школьного этапа республиканской олимпиады школьников 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F547C">
        <w:rPr>
          <w:rFonts w:ascii="Times New Roman" w:hAnsi="Times New Roman" w:cs="Times New Roman"/>
          <w:bCs/>
          <w:sz w:val="24"/>
          <w:szCs w:val="28"/>
        </w:rPr>
        <w:t>в 2020-2021 учебном году</w:t>
      </w:r>
    </w:p>
    <w:p w:rsidR="007F00C8" w:rsidRPr="006F547C" w:rsidRDefault="007F00C8" w:rsidP="007F00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819"/>
        <w:gridCol w:w="1559"/>
        <w:gridCol w:w="1534"/>
      </w:tblGrid>
      <w:tr w:rsidR="007F00C8" w:rsidRPr="006F547C" w:rsidTr="0012197C">
        <w:tc>
          <w:tcPr>
            <w:tcW w:w="2235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19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559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34" w:type="dxa"/>
          </w:tcPr>
          <w:p w:rsidR="007F00C8" w:rsidRPr="006F547C" w:rsidRDefault="007F00C8" w:rsidP="001219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7F00C8" w:rsidRPr="006F547C" w:rsidTr="0012197C">
        <w:trPr>
          <w:trHeight w:val="706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язык и литература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3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108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559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108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59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108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3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3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3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rPr>
          <w:trHeight w:val="108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3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34" w:type="dxa"/>
            <w:vMerge w:val="restart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8" w:rsidRPr="006F547C" w:rsidTr="0012197C"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3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F00C8" w:rsidRPr="006F547C" w:rsidTr="0012197C">
        <w:trPr>
          <w:trHeight w:val="523"/>
        </w:trPr>
        <w:tc>
          <w:tcPr>
            <w:tcW w:w="2235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81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34" w:type="dxa"/>
            <w:vAlign w:val="center"/>
          </w:tcPr>
          <w:p w:rsidR="007F00C8" w:rsidRPr="006F547C" w:rsidRDefault="007F00C8" w:rsidP="00121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47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E657A2" w:rsidRDefault="00E657A2"/>
    <w:sectPr w:rsidR="00E657A2" w:rsidSect="00E6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0C8"/>
    <w:rsid w:val="007F00C8"/>
    <w:rsid w:val="00E6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00C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F0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</dc:creator>
  <cp:keywords/>
  <dc:description/>
  <cp:lastModifiedBy>мунир</cp:lastModifiedBy>
  <cp:revision>2</cp:revision>
  <dcterms:created xsi:type="dcterms:W3CDTF">2020-09-25T13:11:00Z</dcterms:created>
  <dcterms:modified xsi:type="dcterms:W3CDTF">2020-09-25T13:12:00Z</dcterms:modified>
</cp:coreProperties>
</file>